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3B8" w:rsidRDefault="00EF5CE6" w:rsidP="00EF5CE6">
      <w:pPr>
        <w:rPr>
          <w:b/>
          <w:sz w:val="44"/>
          <w:szCs w:val="44"/>
        </w:rPr>
      </w:pPr>
      <w:r>
        <w:rPr>
          <w:noProof/>
        </w:rPr>
        <w:drawing>
          <wp:anchor distT="0" distB="101600" distL="0" distR="0" simplePos="0" relativeHeight="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-899795</wp:posOffset>
            </wp:positionV>
            <wp:extent cx="6190615" cy="1285240"/>
            <wp:effectExtent l="0" t="0" r="0" b="0"/>
            <wp:wrapSquare wrapText="bothSides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Projektbeschreibung WW 2019</w:t>
      </w:r>
    </w:p>
    <w:tbl>
      <w:tblPr>
        <w:tblW w:w="906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699"/>
        <w:gridCol w:w="6363"/>
      </w:tblGrid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Titel des Projekts</w:t>
            </w: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3033B8">
            <w:pPr>
              <w:spacing w:after="0" w:line="240" w:lineRule="auto"/>
            </w:pPr>
          </w:p>
        </w:tc>
      </w:tr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Veranstalter (Initiative, Person, Organisation)</w:t>
            </w:r>
          </w:p>
          <w:p w:rsidR="003033B8" w:rsidRDefault="003033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3033B8">
            <w:pPr>
              <w:spacing w:after="0" w:line="240" w:lineRule="auto"/>
            </w:pPr>
          </w:p>
        </w:tc>
      </w:tr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Kurzbeschreibung</w:t>
            </w:r>
          </w:p>
          <w:p w:rsidR="003033B8" w:rsidRDefault="003033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</w:pPr>
            <w:r>
              <w:t xml:space="preserve"> </w:t>
            </w:r>
          </w:p>
        </w:tc>
      </w:tr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Themenfeld </w:t>
            </w: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3033B8">
            <w:pPr>
              <w:spacing w:after="0" w:line="240" w:lineRule="auto"/>
            </w:pPr>
          </w:p>
        </w:tc>
      </w:tr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</w:t>
            </w:r>
          </w:p>
          <w:p w:rsidR="003033B8" w:rsidRDefault="003033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3033B8">
            <w:pPr>
              <w:spacing w:after="0" w:line="240" w:lineRule="auto"/>
              <w:rPr>
                <w:rFonts w:ascii="sans-serif" w:eastAsia="sans-serif" w:hAnsi="sans-serif" w:cs="sans-serif"/>
                <w:sz w:val="21"/>
                <w:szCs w:val="21"/>
              </w:rPr>
            </w:pPr>
          </w:p>
        </w:tc>
      </w:tr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Tag und Zeit</w:t>
            </w: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3033B8">
            <w:pPr>
              <w:spacing w:after="0" w:line="240" w:lineRule="auto"/>
            </w:pPr>
          </w:p>
        </w:tc>
      </w:tr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Ansprechpartner/in</w:t>
            </w:r>
          </w:p>
          <w:p w:rsidR="003033B8" w:rsidRDefault="00EF5CE6" w:rsidP="00EF5CE6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jdgxs"/>
            <w:bookmarkEnd w:id="0"/>
            <w:r>
              <w:rPr>
                <w:b/>
                <w:sz w:val="24"/>
                <w:szCs w:val="24"/>
              </w:rPr>
              <w:t>(Tel./</w:t>
            </w:r>
            <w:proofErr w:type="spellStart"/>
            <w:r>
              <w:rPr>
                <w:b/>
                <w:sz w:val="24"/>
                <w:szCs w:val="24"/>
              </w:rPr>
              <w:t>e-mail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3033B8">
            <w:pPr>
              <w:spacing w:after="0" w:line="240" w:lineRule="auto"/>
            </w:pPr>
          </w:p>
        </w:tc>
      </w:tr>
      <w:tr w:rsidR="000A0A35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0A35" w:rsidRDefault="000A0A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Vernetzungsplattform</w:t>
            </w: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A0A35" w:rsidRDefault="000A0A35">
            <w:pPr>
              <w:spacing w:after="0" w:line="240" w:lineRule="auto"/>
            </w:pPr>
            <w:r>
              <w:t xml:space="preserve">Unsere Initiative ist auf der Vernetzungsplattform </w:t>
            </w:r>
            <w:hyperlink r:id="rId6" w:history="1">
              <w:r w:rsidRPr="00116789">
                <w:rPr>
                  <w:rStyle w:val="Hyperlink"/>
                </w:rPr>
                <w:t>https://lueneburg.grouprise.org/</w:t>
              </w:r>
            </w:hyperlink>
            <w:r>
              <w:t xml:space="preserve"> ab dem 1.4.2019 unter </w:t>
            </w:r>
            <w:hyperlink r:id="rId7" w:history="1">
              <w:r w:rsidRPr="00116789">
                <w:rPr>
                  <w:rStyle w:val="Hyperlink"/>
                </w:rPr>
                <w:t>www.lebendiges-lueneburg.de</w:t>
              </w:r>
            </w:hyperlink>
            <w:r>
              <w:t xml:space="preserve"> vertreten  unser Link </w:t>
            </w:r>
          </w:p>
        </w:tc>
      </w:tr>
      <w:tr w:rsidR="003D10C6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10C6" w:rsidRDefault="003D10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Programmheft / Jahresheft des Wandels</w:t>
            </w: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D10C6" w:rsidRDefault="003D10C6">
            <w:pPr>
              <w:spacing w:after="0" w:line="240" w:lineRule="auto"/>
            </w:pPr>
            <w:r>
              <w:t xml:space="preserve">Wir möchten unsere Initiative im Programmheft / Jahresheft mit einer ½ Seite ___   1 Seite ___ vorstellen. (Kostenpflichtig*)  </w:t>
            </w:r>
          </w:p>
        </w:tc>
      </w:tr>
      <w:tr w:rsidR="003033B8" w:rsidTr="003D10C6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EF5C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  <w:p w:rsidR="003033B8" w:rsidRDefault="003033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033B8" w:rsidRDefault="003033B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6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033B8" w:rsidRDefault="003033B8">
            <w:pPr>
              <w:spacing w:after="0" w:line="240" w:lineRule="auto"/>
            </w:pPr>
          </w:p>
        </w:tc>
      </w:tr>
    </w:tbl>
    <w:p w:rsidR="003033B8" w:rsidRDefault="003033B8"/>
    <w:p w:rsidR="003033B8" w:rsidRDefault="00EF5CE6">
      <w:r>
        <w:t>Themenfelder: Bildung, Gesellschaft/Konsum, Mobilität, Wohnen, Energie/Umwelt/</w:t>
      </w:r>
      <w:r w:rsidR="00BA33B8">
        <w:t>Klima, Ernährung</w:t>
      </w:r>
      <w:r>
        <w:t>/</w:t>
      </w:r>
      <w:bookmarkStart w:id="1" w:name="_GoBack"/>
      <w:bookmarkEnd w:id="1"/>
      <w:r>
        <w:t>Gesundheit, Partizipation/Zukunftsrat, Vernetzung</w:t>
      </w:r>
    </w:p>
    <w:p w:rsidR="00EF5CE6" w:rsidRDefault="003D10C6" w:rsidP="003D10C6">
      <w:r>
        <w:t xml:space="preserve">Zu Kostenpflichtig* je nach Auflage kostet ein ½ </w:t>
      </w:r>
      <w:r w:rsidR="00EF5CE6">
        <w:t>s</w:t>
      </w:r>
      <w:r>
        <w:t>eitiger Eintrag 40-60 Euro</w:t>
      </w:r>
      <w:r w:rsidR="00EF5CE6">
        <w:t xml:space="preserve"> ein 1 seitiger Eintrag </w:t>
      </w:r>
      <w:proofErr w:type="spellStart"/>
      <w:r w:rsidR="00EF5CE6">
        <w:t>ca</w:t>
      </w:r>
      <w:proofErr w:type="spellEnd"/>
      <w:r w:rsidR="00EF5CE6">
        <w:t xml:space="preserve"> 70-90 Euro.</w:t>
      </w:r>
    </w:p>
    <w:sectPr w:rsidR="00EF5CE6">
      <w:pgSz w:w="11906" w:h="16838"/>
      <w:pgMar w:top="1417" w:right="1417" w:bottom="1134" w:left="1417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-serif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F56CE"/>
    <w:multiLevelType w:val="hybridMultilevel"/>
    <w:tmpl w:val="C696FEF0"/>
    <w:lvl w:ilvl="0" w:tplc="3F3E8D0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81766"/>
    <w:multiLevelType w:val="hybridMultilevel"/>
    <w:tmpl w:val="526C70F0"/>
    <w:lvl w:ilvl="0" w:tplc="794CEA18"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CE94EFB"/>
    <w:multiLevelType w:val="hybridMultilevel"/>
    <w:tmpl w:val="DA4AD83C"/>
    <w:lvl w:ilvl="0" w:tplc="9C165F48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B8"/>
    <w:rsid w:val="000A0A35"/>
    <w:rsid w:val="003033B8"/>
    <w:rsid w:val="003D10C6"/>
    <w:rsid w:val="00AB4DFB"/>
    <w:rsid w:val="00BA33B8"/>
    <w:rsid w:val="00E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7CEFD-3F49-43A5-922E-483172E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4" w:lineRule="auto"/>
    </w:pPr>
  </w:style>
  <w:style w:type="paragraph" w:styleId="berschrift1">
    <w:name w:val="heading 1"/>
    <w:basedOn w:val="Standard"/>
    <w:next w:val="Standard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4D27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4D2708"/>
    <w:rPr>
      <w:color w:val="808080"/>
      <w:shd w:val="clear" w:color="auto" w:fill="E6E6E6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Titel">
    <w:name w:val="Title"/>
    <w:basedOn w:val="Standard"/>
    <w:next w:val="Standard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A0A3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D1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bendiges-luene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eneburg.grouprise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dc:description/>
  <cp:lastModifiedBy>Horst Jäger</cp:lastModifiedBy>
  <cp:revision>4</cp:revision>
  <dcterms:created xsi:type="dcterms:W3CDTF">2019-03-13T09:36:00Z</dcterms:created>
  <dcterms:modified xsi:type="dcterms:W3CDTF">2019-03-13T09:58:00Z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